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1" w:rsidRPr="00202B2E" w:rsidRDefault="00F4707B" w:rsidP="001A15A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4950" cy="466725"/>
            <wp:effectExtent l="19050" t="0" r="0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81" w:rsidRDefault="00C7038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ESPAÇO LIVRE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FF118E">
        <w:rPr>
          <w:rFonts w:ascii="Arial" w:hAnsi="Arial" w:cs="Arial"/>
          <w:b/>
          <w:u w:val="single"/>
        </w:rPr>
        <w:t>RONOGRAMA</w:t>
      </w:r>
      <w:proofErr w:type="gramStart"/>
      <w:r w:rsidR="00FF118E">
        <w:rPr>
          <w:rFonts w:ascii="Arial" w:hAnsi="Arial" w:cs="Arial"/>
          <w:b/>
          <w:u w:val="single"/>
        </w:rPr>
        <w:t xml:space="preserve">  </w:t>
      </w:r>
      <w:proofErr w:type="gramEnd"/>
      <w:r w:rsidR="00FF118E">
        <w:rPr>
          <w:rFonts w:ascii="Arial" w:hAnsi="Arial" w:cs="Arial"/>
          <w:b/>
          <w:u w:val="single"/>
        </w:rPr>
        <w:t>– CURSO : QUÍMICA</w:t>
      </w:r>
      <w:r w:rsidR="00255035">
        <w:rPr>
          <w:rFonts w:ascii="Arial" w:hAnsi="Arial" w:cs="Arial"/>
          <w:b/>
          <w:u w:val="single"/>
        </w:rPr>
        <w:t xml:space="preserve"> – </w:t>
      </w:r>
      <w:r w:rsidR="00A6769B">
        <w:rPr>
          <w:rFonts w:ascii="Arial" w:hAnsi="Arial" w:cs="Arial"/>
          <w:b/>
          <w:u w:val="single"/>
        </w:rPr>
        <w:t xml:space="preserve">15 de Maio à 15 de </w:t>
      </w:r>
      <w:r w:rsidR="00CF0CA2">
        <w:rPr>
          <w:rFonts w:ascii="Arial" w:hAnsi="Arial" w:cs="Arial"/>
          <w:b/>
          <w:u w:val="single"/>
        </w:rPr>
        <w:t>Junho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28"/>
        <w:gridCol w:w="2828"/>
        <w:gridCol w:w="2828"/>
      </w:tblGrid>
      <w:tr w:rsidR="00CF0CA2" w:rsidTr="00D7222C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F0CA2" w:rsidRDefault="00CF0CA2" w:rsidP="00FF118E">
            <w:pPr>
              <w:rPr>
                <w:rFonts w:ascii="Arial" w:hAnsi="Arial" w:cs="Arial"/>
                <w:b/>
              </w:rPr>
            </w:pPr>
          </w:p>
          <w:p w:rsidR="00CF0CA2" w:rsidRDefault="00CF0CA2" w:rsidP="00FF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22/05</w:t>
            </w:r>
          </w:p>
          <w:p w:rsidR="00CF0CA2" w:rsidRDefault="00CF0CA2" w:rsidP="00FF118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Sexta-feira</w:t>
            </w:r>
            <w:proofErr w:type="spellEnd"/>
          </w:p>
          <w:p w:rsidR="00CF0CA2" w:rsidRDefault="00CF0CA2" w:rsidP="0026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F0CA2" w:rsidRDefault="00CF0CA2" w:rsidP="0026096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F0CA2" w:rsidRDefault="00CF0CA2" w:rsidP="0026096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21/05</w:t>
            </w:r>
          </w:p>
          <w:p w:rsidR="00CF0CA2" w:rsidRDefault="00CF0CA2" w:rsidP="0026096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Quinta-feira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F0CA2" w:rsidRDefault="00CF0CA2" w:rsidP="0026096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F0CA2" w:rsidRDefault="00CF0CA2" w:rsidP="002609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11/06</w:t>
            </w:r>
          </w:p>
          <w:p w:rsidR="00CF0CA2" w:rsidRDefault="00CF0CA2" w:rsidP="00FF118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Quinta-feira</w:t>
            </w:r>
            <w:proofErr w:type="spellEnd"/>
          </w:p>
          <w:p w:rsidR="00CF0CA2" w:rsidRDefault="00CF0CA2" w:rsidP="002609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0CA2" w:rsidRPr="008037AB" w:rsidTr="00D7222C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A2" w:rsidRPr="008037AB" w:rsidRDefault="00CF0CA2" w:rsidP="00260969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Eletromagnetismo</w:t>
            </w:r>
          </w:p>
          <w:p w:rsidR="00CF0CA2" w:rsidRDefault="00CF0CA2" w:rsidP="00202B2E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202B2E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18:30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às 20:10h</w:t>
            </w:r>
          </w:p>
          <w:p w:rsidR="00CF0CA2" w:rsidRDefault="00CF0CA2" w:rsidP="00202B2E">
            <w:pPr>
              <w:jc w:val="center"/>
              <w:rPr>
                <w:rFonts w:ascii="Arial" w:hAnsi="Arial" w:cs="Arial"/>
              </w:rPr>
            </w:pPr>
          </w:p>
          <w:p w:rsidR="00CF0CA2" w:rsidRPr="008037AB" w:rsidRDefault="00CF0CA2" w:rsidP="00CF0CA2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27/Bloco I</w:t>
            </w:r>
          </w:p>
          <w:p w:rsidR="00CF0CA2" w:rsidRPr="008037AB" w:rsidRDefault="00CF0CA2" w:rsidP="00202B2E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Pr="008037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Diego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Libardi</w:t>
            </w:r>
            <w:proofErr w:type="spellEnd"/>
          </w:p>
          <w:p w:rsidR="00CF0CA2" w:rsidRPr="008037AB" w:rsidRDefault="00CF0CA2" w:rsidP="00CF0CA2">
            <w:pPr>
              <w:rPr>
                <w:rFonts w:ascii="Arial" w:hAnsi="Arial" w:cs="Arial"/>
              </w:rPr>
            </w:pPr>
          </w:p>
          <w:p w:rsidR="00CF0CA2" w:rsidRDefault="00CF0CA2" w:rsidP="00CF0C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5º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período </w:t>
            </w:r>
          </w:p>
          <w:p w:rsidR="00CF0CA2" w:rsidRDefault="00CF0CA2" w:rsidP="00CF0CA2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Acadêmicos do Ensino Médio </w:t>
            </w:r>
          </w:p>
          <w:p w:rsidR="00CF0CA2" w:rsidRPr="008037AB" w:rsidRDefault="00CF0CA2" w:rsidP="00CF0CA2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CF0CA2" w:rsidRPr="008037AB" w:rsidRDefault="00CF0CA2" w:rsidP="00260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A2" w:rsidRDefault="00CF0CA2" w:rsidP="00F4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0CA2" w:rsidRDefault="00CF0CA2" w:rsidP="00CF0CA2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Laboratório de Físico-Química</w:t>
            </w:r>
          </w:p>
          <w:p w:rsidR="00CF0CA2" w:rsidRDefault="00CF0CA2" w:rsidP="00F4707B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20:20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às 22:00h</w:t>
            </w:r>
          </w:p>
          <w:p w:rsidR="00CF0CA2" w:rsidRDefault="00CF0CA2" w:rsidP="00F4707B">
            <w:pPr>
              <w:jc w:val="center"/>
              <w:rPr>
                <w:rFonts w:ascii="Arial" w:hAnsi="Arial" w:cs="Arial"/>
              </w:rPr>
            </w:pPr>
          </w:p>
          <w:p w:rsidR="00CF0CA2" w:rsidRPr="008037AB" w:rsidRDefault="00CF0CA2" w:rsidP="00CF0CA2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Química</w:t>
            </w:r>
          </w:p>
          <w:p w:rsidR="00CF0CA2" w:rsidRPr="008037AB" w:rsidRDefault="00CF0CA2" w:rsidP="00F4707B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Pr="008037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Otoniel</w:t>
            </w:r>
            <w:proofErr w:type="spellEnd"/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Azevedo</w:t>
            </w:r>
          </w:p>
          <w:p w:rsidR="00CF0CA2" w:rsidRPr="008037AB" w:rsidRDefault="00CF0CA2" w:rsidP="00F4707B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Acadêmicos do Ensino Médio </w:t>
            </w:r>
          </w:p>
          <w:p w:rsidR="00CF0CA2" w:rsidRPr="00D12531" w:rsidRDefault="00CF0CA2" w:rsidP="00D12531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A2" w:rsidRDefault="00CF0CA2" w:rsidP="00260969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Química Analítica Quantitativa</w:t>
            </w:r>
          </w:p>
          <w:p w:rsidR="00CF0CA2" w:rsidRPr="008037AB" w:rsidRDefault="00CF0CA2" w:rsidP="008037AB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CF0CA2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18:30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às 20:10h</w:t>
            </w:r>
          </w:p>
          <w:p w:rsidR="00CF0CA2" w:rsidRDefault="00CF0CA2" w:rsidP="00C70381">
            <w:pPr>
              <w:jc w:val="center"/>
              <w:rPr>
                <w:rFonts w:ascii="Arial" w:hAnsi="Arial" w:cs="Arial"/>
              </w:rPr>
            </w:pPr>
          </w:p>
          <w:p w:rsidR="00CF0CA2" w:rsidRPr="008037AB" w:rsidRDefault="00CF0CA2" w:rsidP="00CF0CA2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Laboratório de Química</w:t>
            </w:r>
          </w:p>
          <w:p w:rsidR="00CF0CA2" w:rsidRDefault="00CF0CA2" w:rsidP="00C70381">
            <w:pPr>
              <w:jc w:val="center"/>
              <w:rPr>
                <w:rFonts w:ascii="Arial" w:hAnsi="Arial" w:cs="Arial"/>
              </w:rPr>
            </w:pPr>
          </w:p>
          <w:p w:rsidR="00CF0CA2" w:rsidRDefault="00CF0CA2" w:rsidP="00FF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Pr="008037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Sardenberg</w:t>
            </w:r>
            <w:proofErr w:type="spellEnd"/>
          </w:p>
          <w:p w:rsidR="00CF0CA2" w:rsidRPr="008037AB" w:rsidRDefault="00CF0CA2" w:rsidP="008037AB">
            <w:pPr>
              <w:jc w:val="center"/>
              <w:rPr>
                <w:rFonts w:ascii="Arial" w:hAnsi="Arial" w:cs="Arial"/>
              </w:rPr>
            </w:pPr>
          </w:p>
          <w:p w:rsidR="00CF0CA2" w:rsidRPr="008037AB" w:rsidRDefault="00CF0CA2" w:rsidP="00CF0CA2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CF0CA2" w:rsidRDefault="00CF0CA2" w:rsidP="00CF0CA2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02C">
              <w:rPr>
                <w:rFonts w:ascii="Arial" w:hAnsi="Arial" w:cs="Arial"/>
                <w:bCs/>
                <w:sz w:val="22"/>
                <w:szCs w:val="22"/>
              </w:rPr>
              <w:t xml:space="preserve">Acadêmicos do Ensino Médio </w:t>
            </w:r>
          </w:p>
          <w:p w:rsidR="00CF0CA2" w:rsidRPr="008037AB" w:rsidRDefault="00CF0CA2" w:rsidP="00CF0CA2">
            <w:pPr>
              <w:spacing w:line="360" w:lineRule="auto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260969" w:rsidRPr="008037AB" w:rsidRDefault="00260969">
      <w:pPr>
        <w:rPr>
          <w:sz w:val="22"/>
          <w:szCs w:val="22"/>
        </w:rPr>
      </w:pPr>
    </w:p>
    <w:sectPr w:rsidR="00260969" w:rsidRPr="008037AB" w:rsidSect="001A15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5A1"/>
    <w:rsid w:val="0016771D"/>
    <w:rsid w:val="001A15A1"/>
    <w:rsid w:val="00202B2E"/>
    <w:rsid w:val="00255035"/>
    <w:rsid w:val="00260969"/>
    <w:rsid w:val="00276538"/>
    <w:rsid w:val="00350BAA"/>
    <w:rsid w:val="006636D0"/>
    <w:rsid w:val="00772D1D"/>
    <w:rsid w:val="008037AB"/>
    <w:rsid w:val="008769FB"/>
    <w:rsid w:val="009D5BE7"/>
    <w:rsid w:val="00A6769B"/>
    <w:rsid w:val="00B207BC"/>
    <w:rsid w:val="00B96DBB"/>
    <w:rsid w:val="00C100E5"/>
    <w:rsid w:val="00C70381"/>
    <w:rsid w:val="00CA2D5D"/>
    <w:rsid w:val="00CC0F30"/>
    <w:rsid w:val="00CF0CA2"/>
    <w:rsid w:val="00D12531"/>
    <w:rsid w:val="00E5502C"/>
    <w:rsid w:val="00F4707B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8AE2-5DC2-4E6C-8F6F-AD7F90C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adrianamastela</dc:creator>
  <cp:keywords/>
  <cp:lastModifiedBy>laureannymadeira</cp:lastModifiedBy>
  <cp:revision>4</cp:revision>
  <dcterms:created xsi:type="dcterms:W3CDTF">2015-04-07T18:04:00Z</dcterms:created>
  <dcterms:modified xsi:type="dcterms:W3CDTF">2015-04-07T18:15:00Z</dcterms:modified>
</cp:coreProperties>
</file>